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00B1" w14:textId="77777777" w:rsidR="00BA04A3" w:rsidRDefault="00000000">
      <w:pPr>
        <w:spacing w:after="33"/>
        <w:ind w:right="53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A75830E" wp14:editId="5931679B">
            <wp:simplePos x="0" y="0"/>
            <wp:positionH relativeFrom="column">
              <wp:posOffset>5063890</wp:posOffset>
            </wp:positionH>
            <wp:positionV relativeFrom="paragraph">
              <wp:posOffset>-45974</wp:posOffset>
            </wp:positionV>
            <wp:extent cx="829247" cy="993949"/>
            <wp:effectExtent l="0" t="0" r="0" b="0"/>
            <wp:wrapSquare wrapText="bothSides"/>
            <wp:docPr id="2135" name="Picture 2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" name="Picture 21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247" cy="993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7609600" wp14:editId="2F675F09">
            <wp:simplePos x="0" y="0"/>
            <wp:positionH relativeFrom="column">
              <wp:posOffset>-454255</wp:posOffset>
            </wp:positionH>
            <wp:positionV relativeFrom="paragraph">
              <wp:posOffset>88178</wp:posOffset>
            </wp:positionV>
            <wp:extent cx="646324" cy="591491"/>
            <wp:effectExtent l="0" t="0" r="0" b="0"/>
            <wp:wrapSquare wrapText="bothSides"/>
            <wp:docPr id="2138" name="Picture 2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" name="Picture 21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324" cy="59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Mahatma Education Society's</w:t>
      </w:r>
    </w:p>
    <w:p w14:paraId="51153A27" w14:textId="77777777" w:rsidR="00BA04A3" w:rsidRDefault="00000000">
      <w:pPr>
        <w:spacing w:after="0"/>
        <w:ind w:left="610"/>
      </w:pPr>
      <w:r>
        <w:rPr>
          <w:rFonts w:ascii="Times New Roman" w:eastAsia="Times New Roman" w:hAnsi="Times New Roman" w:cs="Times New Roman"/>
          <w:sz w:val="38"/>
        </w:rPr>
        <w:t>Pillai College of Arts, Commerce &amp; Science</w:t>
      </w:r>
    </w:p>
    <w:p w14:paraId="3664B852" w14:textId="77777777" w:rsidR="00BA04A3" w:rsidRDefault="00000000">
      <w:pPr>
        <w:spacing w:after="0"/>
        <w:ind w:left="288"/>
        <w:jc w:val="center"/>
      </w:pPr>
      <w:r>
        <w:rPr>
          <w:rFonts w:ascii="Times New Roman" w:eastAsia="Times New Roman" w:hAnsi="Times New Roman" w:cs="Times New Roman"/>
          <w:sz w:val="24"/>
        </w:rPr>
        <w:t>(Autonomous)</w:t>
      </w:r>
    </w:p>
    <w:p w14:paraId="50FFE693" w14:textId="77777777" w:rsidR="00BA04A3" w:rsidRDefault="00000000">
      <w:pPr>
        <w:spacing w:after="21" w:line="265" w:lineRule="auto"/>
        <w:ind w:left="360" w:right="-115" w:hanging="10"/>
        <w:jc w:val="center"/>
      </w:pPr>
      <w:r>
        <w:rPr>
          <w:rFonts w:ascii="Times New Roman" w:eastAsia="Times New Roman" w:hAnsi="Times New Roman" w:cs="Times New Roman"/>
        </w:rPr>
        <w:t>Affiliated to University of Mumbai</w:t>
      </w:r>
    </w:p>
    <w:p w14:paraId="043D6581" w14:textId="77777777" w:rsidR="00BA04A3" w:rsidRDefault="00000000">
      <w:pPr>
        <w:spacing w:after="41"/>
        <w:ind w:left="398"/>
        <w:jc w:val="center"/>
      </w:pPr>
      <w:r>
        <w:rPr>
          <w:sz w:val="20"/>
        </w:rPr>
        <w:t>NAAC Accredited 'A' grade (3 cycles)</w:t>
      </w:r>
    </w:p>
    <w:p w14:paraId="426BC002" w14:textId="77777777" w:rsidR="00BA04A3" w:rsidRDefault="00000000">
      <w:pPr>
        <w:spacing w:after="81" w:line="265" w:lineRule="auto"/>
        <w:ind w:left="360" w:right="34" w:hanging="10"/>
        <w:jc w:val="center"/>
      </w:pPr>
      <w:r>
        <w:rPr>
          <w:rFonts w:ascii="Times New Roman" w:eastAsia="Times New Roman" w:hAnsi="Times New Roman" w:cs="Times New Roman"/>
        </w:rPr>
        <w:t xml:space="preserve">Best College Award by University </w:t>
      </w:r>
      <w:proofErr w:type="spellStart"/>
      <w:r>
        <w:rPr>
          <w:rFonts w:ascii="Times New Roman" w:eastAsia="Times New Roman" w:hAnsi="Times New Roman" w:cs="Times New Roman"/>
        </w:rPr>
        <w:t>ofMumbai</w:t>
      </w:r>
      <w:proofErr w:type="spellEnd"/>
    </w:p>
    <w:p w14:paraId="3AB1E4C5" w14:textId="77777777" w:rsidR="00BA04A3" w:rsidRDefault="00000000">
      <w:pPr>
        <w:spacing w:after="81" w:line="265" w:lineRule="auto"/>
        <w:ind w:left="360" w:hanging="10"/>
        <w:jc w:val="center"/>
      </w:pPr>
      <w:r>
        <w:rPr>
          <w:rFonts w:ascii="Times New Roman" w:eastAsia="Times New Roman" w:hAnsi="Times New Roman" w:cs="Times New Roman"/>
        </w:rPr>
        <w:t>ISO 9001 :2015 Certified</w:t>
      </w:r>
    </w:p>
    <w:p w14:paraId="55A21D73" w14:textId="77777777" w:rsidR="00BA04A3" w:rsidRDefault="00000000">
      <w:pPr>
        <w:spacing w:before="1256" w:after="116"/>
        <w:ind w:right="72"/>
        <w:jc w:val="right"/>
      </w:pPr>
      <w:r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th </w:t>
      </w:r>
      <w:r>
        <w:rPr>
          <w:rFonts w:ascii="Times New Roman" w:eastAsia="Times New Roman" w:hAnsi="Times New Roman" w:cs="Times New Roman"/>
          <w:sz w:val="20"/>
        </w:rPr>
        <w:t>March, 2026</w:t>
      </w:r>
    </w:p>
    <w:p w14:paraId="4750B458" w14:textId="77777777" w:rsidR="00BA04A3" w:rsidRDefault="00000000">
      <w:pPr>
        <w:spacing w:after="48" w:line="267" w:lineRule="auto"/>
        <w:ind w:left="495" w:hanging="5"/>
        <w:jc w:val="both"/>
      </w:pPr>
      <w:r>
        <w:rPr>
          <w:rFonts w:ascii="Times New Roman" w:eastAsia="Times New Roman" w:hAnsi="Times New Roman" w:cs="Times New Roman"/>
          <w:sz w:val="20"/>
        </w:rPr>
        <w:t>To,</w:t>
      </w:r>
    </w:p>
    <w:p w14:paraId="7E237F90" w14:textId="77777777" w:rsidR="00BA04A3" w:rsidRDefault="00000000">
      <w:pPr>
        <w:spacing w:after="47" w:line="267" w:lineRule="auto"/>
        <w:ind w:left="500" w:hanging="5"/>
        <w:jc w:val="both"/>
      </w:pPr>
      <w:r>
        <w:rPr>
          <w:rFonts w:ascii="Times New Roman" w:eastAsia="Times New Roman" w:hAnsi="Times New Roman" w:cs="Times New Roman"/>
          <w:sz w:val="20"/>
        </w:rPr>
        <w:t>The Officer In-charge</w:t>
      </w:r>
    </w:p>
    <w:p w14:paraId="32E1B139" w14:textId="77777777" w:rsidR="00BA04A3" w:rsidRDefault="00000000">
      <w:pPr>
        <w:spacing w:after="270" w:line="267" w:lineRule="auto"/>
        <w:ind w:left="561" w:right="4657" w:hanging="5"/>
        <w:jc w:val="both"/>
      </w:pPr>
      <w:r>
        <w:rPr>
          <w:rFonts w:ascii="Times New Roman" w:eastAsia="Times New Roman" w:hAnsi="Times New Roman" w:cs="Times New Roman"/>
          <w:sz w:val="20"/>
        </w:rPr>
        <w:t>Summer Training Programme 2026, ICMR-NIRRH, Parel, Mumbai.</w:t>
      </w:r>
    </w:p>
    <w:p w14:paraId="17589F91" w14:textId="77777777" w:rsidR="00BA04A3" w:rsidRDefault="00000000">
      <w:pPr>
        <w:spacing w:after="270" w:line="267" w:lineRule="auto"/>
        <w:ind w:left="1143" w:hanging="5"/>
        <w:jc w:val="both"/>
      </w:pPr>
      <w:r>
        <w:rPr>
          <w:rFonts w:ascii="Times New Roman" w:eastAsia="Times New Roman" w:hAnsi="Times New Roman" w:cs="Times New Roman"/>
          <w:sz w:val="20"/>
        </w:rPr>
        <w:t>Subject: Recommendation letter for Summer Training Programme 2026 at NIRRH</w:t>
      </w:r>
    </w:p>
    <w:p w14:paraId="3DEE3892" w14:textId="77777777" w:rsidR="00BA04A3" w:rsidRDefault="00000000">
      <w:pPr>
        <w:spacing w:after="242" w:line="267" w:lineRule="auto"/>
        <w:ind w:left="561" w:hanging="5"/>
        <w:jc w:val="both"/>
      </w:pPr>
      <w:r>
        <w:rPr>
          <w:rFonts w:ascii="Times New Roman" w:eastAsia="Times New Roman" w:hAnsi="Times New Roman" w:cs="Times New Roman"/>
          <w:sz w:val="20"/>
        </w:rPr>
        <w:t>Dear Sir/Madam,</w:t>
      </w:r>
    </w:p>
    <w:p w14:paraId="76FD0A09" w14:textId="77777777" w:rsidR="00BA04A3" w:rsidRDefault="00000000">
      <w:pPr>
        <w:spacing w:after="270" w:line="267" w:lineRule="auto"/>
        <w:ind w:left="561" w:hanging="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 am pleased to recommend our </w:t>
      </w:r>
      <w:proofErr w:type="spellStart"/>
      <w:r>
        <w:rPr>
          <w:rFonts w:ascii="Times New Roman" w:eastAsia="Times New Roman" w:hAnsi="Times New Roman" w:cs="Times New Roman"/>
          <w:sz w:val="20"/>
        </w:rPr>
        <w:t>M.Sc</w:t>
      </w:r>
      <w:proofErr w:type="spellEnd"/>
      <w:r>
        <w:rPr>
          <w:rFonts w:ascii="Times New Roman" w:eastAsia="Times New Roman" w:hAnsi="Times New Roman" w:cs="Times New Roman"/>
          <w:sz w:val="20"/>
        </w:rPr>
        <w:t>, Biotechnology student for the Summer Training Programme at the National Institute for Research in Reproductive and Child Health (NIRRH)</w:t>
      </w:r>
      <w:r>
        <w:rPr>
          <w:noProof/>
        </w:rPr>
        <w:drawing>
          <wp:inline distT="0" distB="0" distL="0" distR="0" wp14:anchorId="2BB5985D" wp14:editId="70A2F52F">
            <wp:extent cx="18292" cy="21342"/>
            <wp:effectExtent l="0" t="0" r="0" b="0"/>
            <wp:docPr id="2140" name="Picture 2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" name="Picture 21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6E2AB" w14:textId="77777777" w:rsidR="00BA04A3" w:rsidRDefault="00000000">
      <w:pPr>
        <w:spacing w:after="0" w:line="267" w:lineRule="auto"/>
        <w:ind w:left="561" w:hanging="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A4FE44" wp14:editId="72BB49A5">
                <wp:simplePos x="0" y="0"/>
                <wp:positionH relativeFrom="page">
                  <wp:posOffset>280480</wp:posOffset>
                </wp:positionH>
                <wp:positionV relativeFrom="page">
                  <wp:posOffset>1728740</wp:posOffset>
                </wp:positionV>
                <wp:extent cx="6356539" cy="21342"/>
                <wp:effectExtent l="0" t="0" r="0" b="0"/>
                <wp:wrapTopAndBottom/>
                <wp:docPr id="4593" name="Group 4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6539" cy="21342"/>
                          <a:chOff x="0" y="0"/>
                          <a:chExt cx="6356539" cy="21342"/>
                        </a:xfrm>
                      </wpg:grpSpPr>
                      <wps:wsp>
                        <wps:cNvPr id="4592" name="Shape 4592"/>
                        <wps:cNvSpPr/>
                        <wps:spPr>
                          <a:xfrm>
                            <a:off x="0" y="0"/>
                            <a:ext cx="6356539" cy="21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6539" h="21342">
                                <a:moveTo>
                                  <a:pt x="0" y="10671"/>
                                </a:moveTo>
                                <a:lnTo>
                                  <a:pt x="6356539" y="10671"/>
                                </a:lnTo>
                              </a:path>
                            </a:pathLst>
                          </a:custGeom>
                          <a:ln w="213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93" style="width:500.515pt;height:1.68051pt;position:absolute;mso-position-horizontal-relative:page;mso-position-horizontal:absolute;margin-left:22.0851pt;mso-position-vertical-relative:page;margin-top:136.121pt;" coordsize="63565,213">
                <v:shape id="Shape 4592" style="position:absolute;width:63565;height:213;left:0;top:0;" coordsize="6356539,21342" path="m0,10671l6356539,10671">
                  <v:stroke weight="1.6805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The student will be completing M.Sc. Biotechnology Semester Il in April 2026 and is keen to undergo a two-month training programme at your esteemed institute from 25th April 2026 to 24th June 2026.</w:t>
      </w:r>
    </w:p>
    <w:tbl>
      <w:tblPr>
        <w:tblStyle w:val="TableGrid"/>
        <w:tblW w:w="6606" w:type="dxa"/>
        <w:tblInd w:w="1003" w:type="dxa"/>
        <w:tblCellMar>
          <w:top w:w="22" w:type="dxa"/>
          <w:left w:w="88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3197"/>
        <w:gridCol w:w="1338"/>
        <w:gridCol w:w="2071"/>
      </w:tblGrid>
      <w:tr w:rsidR="00BA04A3" w14:paraId="764ED46B" w14:textId="77777777">
        <w:trPr>
          <w:trHeight w:val="331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2AD70" w14:textId="77777777" w:rsidR="00BA04A3" w:rsidRDefault="00000000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</w:rPr>
              <w:t>Student Name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46A11" w14:textId="77777777" w:rsidR="00BA04A3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</w:rPr>
              <w:t xml:space="preserve">Roll Number 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F9D8" w14:textId="77777777" w:rsidR="00BA04A3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Admission Number</w:t>
            </w:r>
          </w:p>
        </w:tc>
      </w:tr>
      <w:tr w:rsidR="00BA04A3" w14:paraId="0D3475E8" w14:textId="77777777">
        <w:trPr>
          <w:trHeight w:val="288"/>
        </w:trPr>
        <w:tc>
          <w:tcPr>
            <w:tcW w:w="3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7FDF0" w14:textId="77777777" w:rsidR="00BA04A3" w:rsidRDefault="00000000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Mr. Arhant Arun Kushalvardhan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5BDC7" w14:textId="77777777" w:rsidR="00BA04A3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3309</w:t>
            </w:r>
          </w:p>
        </w:tc>
        <w:tc>
          <w:tcPr>
            <w:tcW w:w="2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E29BF" w14:textId="77777777" w:rsidR="00BA04A3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2025PC1482</w:t>
            </w:r>
          </w:p>
        </w:tc>
      </w:tr>
    </w:tbl>
    <w:p w14:paraId="309BFFE0" w14:textId="77777777" w:rsidR="00BA04A3" w:rsidRDefault="00000000">
      <w:pPr>
        <w:spacing w:after="270" w:line="267" w:lineRule="auto"/>
        <w:ind w:left="561" w:hanging="5"/>
        <w:jc w:val="both"/>
      </w:pPr>
      <w:r>
        <w:rPr>
          <w:rFonts w:ascii="Times New Roman" w:eastAsia="Times New Roman" w:hAnsi="Times New Roman" w:cs="Times New Roman"/>
          <w:sz w:val="20"/>
        </w:rPr>
        <w:t>He is a sincere and hardworking student with a strong interest in scientific research. I am confident that exposure to the research environment at your institute will greatly enhance his knowledge, technical skills, and overall academic development.</w:t>
      </w:r>
    </w:p>
    <w:p w14:paraId="6BB40FDC" w14:textId="77777777" w:rsidR="00BA04A3" w:rsidRDefault="00000000">
      <w:pPr>
        <w:spacing w:after="256" w:line="286" w:lineRule="auto"/>
        <w:ind w:left="425"/>
        <w:jc w:val="center"/>
      </w:pPr>
      <w:r>
        <w:rPr>
          <w:rFonts w:ascii="Times New Roman" w:eastAsia="Times New Roman" w:hAnsi="Times New Roman" w:cs="Times New Roman"/>
          <w:sz w:val="20"/>
        </w:rPr>
        <w:t>This training opportunity will be highly beneficial for his future career, and I sincerely request you to kindly consider his application. His resume is attached herewith for your kind perusal.</w:t>
      </w:r>
    </w:p>
    <w:p w14:paraId="75D162CE" w14:textId="77777777" w:rsidR="00BA04A3" w:rsidRDefault="00000000">
      <w:pPr>
        <w:spacing w:after="270" w:line="267" w:lineRule="auto"/>
        <w:ind w:left="561" w:hanging="5"/>
        <w:jc w:val="both"/>
      </w:pPr>
      <w:r>
        <w:rPr>
          <w:rFonts w:ascii="Times New Roman" w:eastAsia="Times New Roman" w:hAnsi="Times New Roman" w:cs="Times New Roman"/>
          <w:sz w:val="20"/>
        </w:rPr>
        <w:t>Thank you for your time and consideration.</w:t>
      </w:r>
    </w:p>
    <w:p w14:paraId="7CC86AA6" w14:textId="77777777" w:rsidR="00BA04A3" w:rsidRDefault="00000000">
      <w:pPr>
        <w:spacing w:after="607" w:line="267" w:lineRule="auto"/>
        <w:ind w:left="561" w:hanging="5"/>
        <w:jc w:val="both"/>
      </w:pPr>
      <w:r>
        <w:rPr>
          <w:rFonts w:ascii="Times New Roman" w:eastAsia="Times New Roman" w:hAnsi="Times New Roman" w:cs="Times New Roman"/>
          <w:sz w:val="20"/>
        </w:rPr>
        <w:t>Regards,</w:t>
      </w:r>
    </w:p>
    <w:p w14:paraId="2FB05F36" w14:textId="77777777" w:rsidR="00BA04A3" w:rsidRDefault="00000000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 wp14:anchorId="16054212" wp14:editId="62C45B38">
            <wp:simplePos x="0" y="0"/>
            <wp:positionH relativeFrom="column">
              <wp:posOffset>2853584</wp:posOffset>
            </wp:positionH>
            <wp:positionV relativeFrom="paragraph">
              <wp:posOffset>-85369</wp:posOffset>
            </wp:positionV>
            <wp:extent cx="1146311" cy="1247010"/>
            <wp:effectExtent l="0" t="0" r="0" b="0"/>
            <wp:wrapSquare wrapText="bothSides"/>
            <wp:docPr id="4590" name="Picture 4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" name="Picture 45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6311" cy="124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1EC5367" wp14:editId="02486B04">
            <wp:extent cx="1429840" cy="777475"/>
            <wp:effectExtent l="0" t="0" r="0" b="0"/>
            <wp:docPr id="4588" name="Picture 4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8" name="Picture 458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9840" cy="77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Society's</w:t>
      </w:r>
    </w:p>
    <w:p w14:paraId="1C416CAB" w14:textId="77777777" w:rsidR="00BA04A3" w:rsidRDefault="00000000">
      <w:pPr>
        <w:spacing w:after="82"/>
        <w:ind w:right="1772"/>
      </w:pPr>
      <w:proofErr w:type="spellStart"/>
      <w:r>
        <w:rPr>
          <w:sz w:val="14"/>
        </w:rPr>
        <w:t>Pillal</w:t>
      </w:r>
      <w:proofErr w:type="spellEnd"/>
      <w:r>
        <w:rPr>
          <w:sz w:val="14"/>
        </w:rPr>
        <w:t xml:space="preserve"> College of Arts, Commerce &amp; Science (</w:t>
      </w:r>
      <w:proofErr w:type="spellStart"/>
      <w:r>
        <w:rPr>
          <w:sz w:val="14"/>
        </w:rPr>
        <w:t>AlJtoncmus</w:t>
      </w:r>
      <w:proofErr w:type="spellEnd"/>
      <w:r>
        <w:rPr>
          <w:sz w:val="14"/>
        </w:rPr>
        <w:t>)</w:t>
      </w:r>
    </w:p>
    <w:p w14:paraId="14F28BA1" w14:textId="77777777" w:rsidR="00BA04A3" w:rsidRDefault="00000000">
      <w:pPr>
        <w:spacing w:after="65" w:line="216" w:lineRule="auto"/>
        <w:ind w:left="182" w:right="1772"/>
      </w:pPr>
      <w:r>
        <w:rPr>
          <w:sz w:val="20"/>
        </w:rPr>
        <w:t>Affiliated to University of Mumbai</w:t>
      </w:r>
    </w:p>
    <w:p w14:paraId="37E3591C" w14:textId="77777777" w:rsidR="00BA04A3" w:rsidRDefault="00000000">
      <w:pPr>
        <w:spacing w:after="195" w:line="216" w:lineRule="auto"/>
        <w:ind w:left="206" w:right="1772" w:hanging="120"/>
      </w:pPr>
      <w:r>
        <w:rPr>
          <w:sz w:val="20"/>
        </w:rPr>
        <w:t xml:space="preserve">Dr K. M. Vasudevan </w:t>
      </w:r>
      <w:proofErr w:type="spellStart"/>
      <w:r>
        <w:rPr>
          <w:sz w:val="20"/>
        </w:rPr>
        <w:t>Pfllai</w:t>
      </w:r>
      <w:proofErr w:type="spellEnd"/>
      <w:r>
        <w:rPr>
          <w:sz w:val="20"/>
        </w:rPr>
        <w:t xml:space="preserve"> Campus. Sector-16. New </w:t>
      </w:r>
      <w:proofErr w:type="spellStart"/>
      <w:r>
        <w:rPr>
          <w:sz w:val="20"/>
        </w:rPr>
        <w:t>Panvel</w:t>
      </w:r>
      <w:proofErr w:type="spellEnd"/>
      <w:r>
        <w:rPr>
          <w:sz w:val="20"/>
        </w:rPr>
        <w:t xml:space="preserve"> -410 206.</w:t>
      </w:r>
    </w:p>
    <w:p w14:paraId="27DE54CD" w14:textId="77777777" w:rsidR="00BA04A3" w:rsidRDefault="00000000">
      <w:pPr>
        <w:spacing w:after="16"/>
        <w:ind w:left="1426" w:hanging="10"/>
      </w:pPr>
      <w:r>
        <w:rPr>
          <w:rFonts w:ascii="Times New Roman" w:eastAsia="Times New Roman" w:hAnsi="Times New Roman" w:cs="Times New Roman"/>
        </w:rPr>
        <w:t xml:space="preserve">Dr: K•.M. Vasudevan Pillai Campus, Sector 16, New </w:t>
      </w:r>
      <w:proofErr w:type="spellStart"/>
      <w:r>
        <w:rPr>
          <w:rFonts w:ascii="Times New Roman" w:eastAsia="Times New Roman" w:hAnsi="Times New Roman" w:cs="Times New Roman"/>
        </w:rPr>
        <w:t>Panvel</w:t>
      </w:r>
      <w:proofErr w:type="spellEnd"/>
      <w:r>
        <w:rPr>
          <w:rFonts w:ascii="Times New Roman" w:eastAsia="Times New Roman" w:hAnsi="Times New Roman" w:cs="Times New Roman"/>
        </w:rPr>
        <w:t xml:space="preserve"> - 410206.</w:t>
      </w:r>
    </w:p>
    <w:p w14:paraId="1767F6D8" w14:textId="056F5C0E" w:rsidR="00BA04A3" w:rsidRDefault="00000000">
      <w:pPr>
        <w:spacing w:after="16"/>
        <w:ind w:left="169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Tel:2745 6100 / 1700 Fax: 2748 3208. Website: </w:t>
      </w:r>
      <w:hyperlink r:id="rId9" w:history="1">
        <w:r w:rsidR="00144CEE" w:rsidRPr="009E78B5">
          <w:rPr>
            <w:rStyle w:val="Hyperlink"/>
            <w:rFonts w:ascii="Times New Roman" w:eastAsia="Times New Roman" w:hAnsi="Times New Roman" w:cs="Times New Roman"/>
          </w:rPr>
          <w:t>www.pcacs.ac.in</w:t>
        </w:r>
      </w:hyperlink>
    </w:p>
    <w:p w14:paraId="7270133C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41AFB7C7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2434E026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43F59DD4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6AE0AD86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3C34C9E2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1F555949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7ADDE758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7CF4C7DC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1B4B01F5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5E612C00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05DAA7FE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250BA758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1A0F1EE2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676CC55B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61CE428A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43EFF2C5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4F7BC303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2D47C96F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588E5E74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3B6A9A53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73BA3B29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254517B2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40473553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4B3ECD0E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0C0CD674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08786C99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622F85A1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5F4C62D8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0AC65D39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6378D27A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148AF690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50B6BE7C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2BE8778D" w14:textId="77777777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</w:p>
    <w:p w14:paraId="631E2016" w14:textId="2A442352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  <w:r w:rsidRPr="00144CEE">
        <w:lastRenderedPageBreak/>
        <w:drawing>
          <wp:anchor distT="0" distB="0" distL="114300" distR="114300" simplePos="0" relativeHeight="251662336" behindDoc="1" locked="0" layoutInCell="1" allowOverlap="1" wp14:anchorId="20A805B5" wp14:editId="7727273F">
            <wp:simplePos x="0" y="0"/>
            <wp:positionH relativeFrom="column">
              <wp:posOffset>-589915</wp:posOffset>
            </wp:positionH>
            <wp:positionV relativeFrom="paragraph">
              <wp:posOffset>1</wp:posOffset>
            </wp:positionV>
            <wp:extent cx="6619875" cy="9734550"/>
            <wp:effectExtent l="0" t="0" r="9525" b="0"/>
            <wp:wrapTight wrapText="bothSides">
              <wp:wrapPolygon edited="0">
                <wp:start x="0" y="0"/>
                <wp:lineTo x="0" y="21558"/>
                <wp:lineTo x="21569" y="21558"/>
                <wp:lineTo x="21569" y="0"/>
                <wp:lineTo x="0" y="0"/>
              </wp:wrapPolygon>
            </wp:wrapTight>
            <wp:docPr id="1722325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2554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41949" w14:textId="6D25FF1C" w:rsidR="00144CEE" w:rsidRDefault="00144CEE">
      <w:pPr>
        <w:spacing w:after="16"/>
        <w:ind w:left="1690" w:hanging="10"/>
        <w:rPr>
          <w:rFonts w:ascii="Times New Roman" w:eastAsia="Times New Roman" w:hAnsi="Times New Roman" w:cs="Times New Roman"/>
        </w:rPr>
      </w:pPr>
      <w:r w:rsidRPr="00144CEE">
        <w:lastRenderedPageBreak/>
        <w:drawing>
          <wp:anchor distT="0" distB="0" distL="114300" distR="114300" simplePos="0" relativeHeight="251663360" behindDoc="1" locked="0" layoutInCell="1" allowOverlap="1" wp14:anchorId="65B8C50A" wp14:editId="7EDBDAD3">
            <wp:simplePos x="0" y="0"/>
            <wp:positionH relativeFrom="column">
              <wp:posOffset>-597535</wp:posOffset>
            </wp:positionH>
            <wp:positionV relativeFrom="paragraph">
              <wp:posOffset>0</wp:posOffset>
            </wp:positionV>
            <wp:extent cx="6600825" cy="9163050"/>
            <wp:effectExtent l="0" t="0" r="9525" b="0"/>
            <wp:wrapTight wrapText="bothSides">
              <wp:wrapPolygon edited="0">
                <wp:start x="0" y="0"/>
                <wp:lineTo x="0" y="21555"/>
                <wp:lineTo x="21569" y="21555"/>
                <wp:lineTo x="21569" y="0"/>
                <wp:lineTo x="0" y="0"/>
              </wp:wrapPolygon>
            </wp:wrapTight>
            <wp:docPr id="1378857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85766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916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3537C" w14:textId="2325F5AF" w:rsidR="00144CEE" w:rsidRDefault="00144CEE">
      <w:pPr>
        <w:spacing w:after="16"/>
        <w:ind w:left="1690" w:hanging="10"/>
      </w:pPr>
    </w:p>
    <w:sectPr w:rsidR="00144CEE">
      <w:pgSz w:w="10452" w:h="15840"/>
      <w:pgMar w:top="1440" w:right="1440" w:bottom="1440" w:left="9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A3"/>
    <w:rsid w:val="00144CEE"/>
    <w:rsid w:val="0064573E"/>
    <w:rsid w:val="00B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1720"/>
  <w15:docId w15:val="{F41CEB26-72C9-41CE-A9CC-8EBF56D6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43" w:right="1772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44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C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png"/><Relationship Id="rId5" Type="http://schemas.openxmlformats.org/officeDocument/2006/relationships/image" Target="media/image2.jpg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hyperlink" Target="http://www.pcac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Arhant Kushalvardhan</dc:creator>
  <cp:keywords/>
  <cp:lastModifiedBy>Arhant Kushalvardhan</cp:lastModifiedBy>
  <cp:revision>2</cp:revision>
  <dcterms:created xsi:type="dcterms:W3CDTF">2026-03-08T16:51:00Z</dcterms:created>
  <dcterms:modified xsi:type="dcterms:W3CDTF">2026-03-08T16:51:00Z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fc0276cf-6d40-461a-a49e-be3dd299e0b6</vt:lpwstr>
  </property>
</Properties>
</file>